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502" w:rsidRDefault="00CD1F74" w:rsidP="00395E47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   </w:t>
      </w:r>
      <w:r w:rsidR="00395E47"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               </w:t>
      </w:r>
    </w:p>
    <w:p w:rsidR="00CD1F74" w:rsidRDefault="000B5502" w:rsidP="00CD1F7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                  </w:t>
      </w:r>
      <w:r w:rsidR="00395E47"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  </w:t>
      </w:r>
      <w:r w:rsidR="00CD1F74"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 xml:space="preserve"> </w:t>
      </w:r>
      <w:proofErr w:type="gramStart"/>
      <w:r w:rsidR="00CD1F74">
        <w:rPr>
          <w:rFonts w:ascii="Times New Roman" w:hAnsi="Times New Roman" w:cs="Times New Roman"/>
          <w:b w:val="0"/>
          <w:i w:val="0"/>
          <w:color w:val="000000" w:themeColor="text1"/>
          <w:sz w:val="20"/>
          <w:szCs w:val="20"/>
        </w:rPr>
        <w:t>ПРИНЯТ</w:t>
      </w:r>
      <w:proofErr w:type="gramEnd"/>
    </w:p>
    <w:p w:rsidR="00CD1F74" w:rsidRDefault="000B5502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р</w:t>
      </w:r>
      <w:r w:rsidR="00CD1F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ешением  </w:t>
      </w:r>
      <w:r w:rsidR="00E239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53 </w:t>
      </w:r>
      <w:r w:rsidR="00CD1F7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сессии </w:t>
      </w:r>
    </w:p>
    <w:p w:rsidR="00CD1F74" w:rsidRDefault="00CD1F74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Совета депутатов </w:t>
      </w:r>
    </w:p>
    <w:p w:rsidR="00CD1F74" w:rsidRDefault="00CD1F74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Гражданцевского  сельсовета</w:t>
      </w:r>
    </w:p>
    <w:p w:rsidR="00CD1F74" w:rsidRDefault="00CD1F74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Северного района </w:t>
      </w:r>
      <w:proofErr w:type="gram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Новосибирской</w:t>
      </w:r>
      <w:proofErr w:type="gramEnd"/>
    </w:p>
    <w:p w:rsidR="00CD1F74" w:rsidRDefault="00CD1F74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области пятого созыва от</w:t>
      </w:r>
      <w:r w:rsidR="00E2398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27.04.2020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№ </w:t>
      </w:r>
      <w:r w:rsidR="00E23988">
        <w:rPr>
          <w:rFonts w:ascii="Times New Roman" w:hAnsi="Times New Roman" w:cs="Times New Roman"/>
          <w:color w:val="000000" w:themeColor="text1"/>
          <w:sz w:val="20"/>
          <w:szCs w:val="20"/>
        </w:rPr>
        <w:t>1</w:t>
      </w:r>
    </w:p>
    <w:p w:rsidR="00CD1F74" w:rsidRDefault="00CD1F74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«О  внесении изменений в Устав  Гражданцевского сельсовета Северного района Новосибирской области» </w:t>
      </w:r>
    </w:p>
    <w:p w:rsidR="00CD1F74" w:rsidRDefault="00CD1F74" w:rsidP="00CD1F74">
      <w:pPr>
        <w:adjustRightInd w:val="0"/>
        <w:spacing w:after="0" w:line="240" w:lineRule="auto"/>
        <w:ind w:left="540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правово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й акт</w:t>
      </w: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 в Устав Гражданцевского сельсовета </w:t>
      </w: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1F74" w:rsidRDefault="00CD1F74" w:rsidP="00CD1F74">
      <w:pPr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8B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E78B5">
        <w:rPr>
          <w:rFonts w:ascii="Times New Roman" w:hAnsi="Times New Roman"/>
          <w:b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Pr="000E78B5">
        <w:rPr>
          <w:rFonts w:ascii="Times New Roman" w:hAnsi="Times New Roman"/>
          <w:b/>
          <w:sz w:val="28"/>
          <w:szCs w:val="28"/>
        </w:rPr>
        <w:t>татье 5. Вопросы местного значения Гражданцевского сельсовета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8B5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1.  пункт 40</w:t>
      </w:r>
      <w:r w:rsidRPr="000E78B5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8B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40</w:t>
      </w:r>
      <w:r w:rsidRPr="000E78B5">
        <w:rPr>
          <w:rFonts w:ascii="Times New Roman" w:hAnsi="Times New Roman"/>
          <w:sz w:val="28"/>
          <w:szCs w:val="28"/>
        </w:rPr>
        <w:t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</w:t>
      </w:r>
      <w:r w:rsidR="00CD2CED">
        <w:rPr>
          <w:rFonts w:ascii="Times New Roman" w:hAnsi="Times New Roman"/>
          <w:sz w:val="28"/>
          <w:szCs w:val="28"/>
        </w:rPr>
        <w:t>.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В  с</w:t>
      </w:r>
      <w:r w:rsidRPr="000E78B5">
        <w:rPr>
          <w:rFonts w:ascii="Times New Roman" w:hAnsi="Times New Roman"/>
          <w:b/>
          <w:sz w:val="28"/>
          <w:szCs w:val="28"/>
        </w:rPr>
        <w:t>тать</w:t>
      </w:r>
      <w:r>
        <w:rPr>
          <w:rFonts w:ascii="Times New Roman" w:hAnsi="Times New Roman"/>
          <w:b/>
          <w:sz w:val="28"/>
          <w:szCs w:val="28"/>
        </w:rPr>
        <w:t>е</w:t>
      </w:r>
      <w:r w:rsidRPr="000E78B5">
        <w:rPr>
          <w:rFonts w:ascii="Times New Roman" w:hAnsi="Times New Roman"/>
          <w:b/>
          <w:sz w:val="28"/>
          <w:szCs w:val="28"/>
        </w:rPr>
        <w:t xml:space="preserve"> 11. </w:t>
      </w:r>
      <w:r w:rsidRPr="00781DB8">
        <w:rPr>
          <w:rFonts w:ascii="Times New Roman" w:hAnsi="Times New Roman"/>
          <w:b/>
          <w:sz w:val="28"/>
          <w:szCs w:val="28"/>
        </w:rPr>
        <w:t>Публичные слушания, общественные обсуждения</w:t>
      </w:r>
      <w:r w:rsidRPr="000E78B5">
        <w:rPr>
          <w:rFonts w:ascii="Times New Roman" w:hAnsi="Times New Roman"/>
          <w:sz w:val="28"/>
          <w:szCs w:val="28"/>
        </w:rPr>
        <w:t xml:space="preserve"> </w:t>
      </w:r>
    </w:p>
    <w:p w:rsidR="00E55A55" w:rsidRDefault="00E55A5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статьи 11 изложить в следующей редакции «</w:t>
      </w:r>
      <w:r w:rsidRPr="00781DB8">
        <w:rPr>
          <w:rFonts w:ascii="Times New Roman" w:hAnsi="Times New Roman"/>
          <w:b/>
          <w:sz w:val="28"/>
          <w:szCs w:val="28"/>
        </w:rPr>
        <w:t>Статья 11. Публичные слушания</w:t>
      </w:r>
      <w:r>
        <w:rPr>
          <w:rFonts w:ascii="Times New Roman" w:hAnsi="Times New Roman"/>
          <w:b/>
          <w:sz w:val="28"/>
          <w:szCs w:val="28"/>
        </w:rPr>
        <w:t>»;</w:t>
      </w:r>
    </w:p>
    <w:p w:rsidR="000E78B5" w:rsidRPr="000E78B5" w:rsidRDefault="00E55A5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0E78B5" w:rsidRPr="000E78B5">
        <w:rPr>
          <w:rFonts w:ascii="Times New Roman" w:hAnsi="Times New Roman"/>
          <w:sz w:val="28"/>
          <w:szCs w:val="28"/>
        </w:rPr>
        <w:t xml:space="preserve"> часть 5 изложить в следующей редакции: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8B5">
        <w:rPr>
          <w:rFonts w:ascii="Times New Roman" w:hAnsi="Times New Roman"/>
          <w:sz w:val="28"/>
          <w:szCs w:val="28"/>
        </w:rPr>
        <w:t>«</w:t>
      </w:r>
      <w:r w:rsidR="00E55A55">
        <w:rPr>
          <w:rFonts w:ascii="Times New Roman" w:hAnsi="Times New Roman"/>
          <w:sz w:val="28"/>
          <w:szCs w:val="28"/>
        </w:rPr>
        <w:t xml:space="preserve">5. </w:t>
      </w:r>
      <w:r w:rsidRPr="000E78B5">
        <w:rPr>
          <w:rFonts w:ascii="Times New Roman" w:hAnsi="Times New Roman"/>
          <w:sz w:val="28"/>
          <w:szCs w:val="28"/>
        </w:rPr>
        <w:t>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</w:t>
      </w:r>
      <w:r w:rsidR="00CD2CED">
        <w:rPr>
          <w:rFonts w:ascii="Times New Roman" w:hAnsi="Times New Roman"/>
          <w:sz w:val="28"/>
          <w:szCs w:val="28"/>
        </w:rPr>
        <w:t xml:space="preserve"> градостроительной деятельности</w:t>
      </w:r>
      <w:r w:rsidRPr="000E78B5">
        <w:rPr>
          <w:rFonts w:ascii="Times New Roman" w:hAnsi="Times New Roman"/>
          <w:sz w:val="28"/>
          <w:szCs w:val="28"/>
        </w:rPr>
        <w:t>»</w:t>
      </w:r>
      <w:r w:rsidR="00CD2CED">
        <w:rPr>
          <w:rFonts w:ascii="Times New Roman" w:hAnsi="Times New Roman"/>
          <w:sz w:val="28"/>
          <w:szCs w:val="28"/>
        </w:rPr>
        <w:t>.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8B5" w:rsidRPr="000E78B5" w:rsidRDefault="00E55A55" w:rsidP="000E78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621873">
        <w:rPr>
          <w:rFonts w:ascii="Times New Roman" w:hAnsi="Times New Roman"/>
          <w:b/>
          <w:sz w:val="28"/>
          <w:szCs w:val="28"/>
        </w:rPr>
        <w:t xml:space="preserve"> В с</w:t>
      </w:r>
      <w:r w:rsidR="000E78B5" w:rsidRPr="000E78B5">
        <w:rPr>
          <w:rFonts w:ascii="Times New Roman" w:hAnsi="Times New Roman"/>
          <w:b/>
          <w:sz w:val="28"/>
          <w:szCs w:val="28"/>
        </w:rPr>
        <w:t>тать</w:t>
      </w:r>
      <w:r w:rsidR="00621873">
        <w:rPr>
          <w:rFonts w:ascii="Times New Roman" w:hAnsi="Times New Roman"/>
          <w:b/>
          <w:sz w:val="28"/>
          <w:szCs w:val="28"/>
        </w:rPr>
        <w:t>е</w:t>
      </w:r>
      <w:r w:rsidR="000E78B5" w:rsidRPr="000E78B5">
        <w:rPr>
          <w:rFonts w:ascii="Times New Roman" w:hAnsi="Times New Roman"/>
          <w:b/>
          <w:sz w:val="28"/>
          <w:szCs w:val="28"/>
        </w:rPr>
        <w:t xml:space="preserve"> 32 Полномочия администрации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E78B5" w:rsidRPr="000E78B5" w:rsidRDefault="00CD2CED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78B5" w:rsidRPr="000E78B5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="000059A9">
        <w:rPr>
          <w:rFonts w:ascii="Times New Roman" w:hAnsi="Times New Roman"/>
          <w:sz w:val="28"/>
          <w:szCs w:val="28"/>
        </w:rPr>
        <w:t xml:space="preserve"> </w:t>
      </w:r>
      <w:r w:rsidR="00F1253A">
        <w:rPr>
          <w:rFonts w:ascii="Times New Roman" w:hAnsi="Times New Roman"/>
          <w:sz w:val="28"/>
          <w:szCs w:val="28"/>
        </w:rPr>
        <w:t xml:space="preserve">дополнить </w:t>
      </w:r>
      <w:r w:rsidR="000059A9">
        <w:rPr>
          <w:rFonts w:ascii="Times New Roman" w:hAnsi="Times New Roman"/>
          <w:sz w:val="28"/>
          <w:szCs w:val="28"/>
        </w:rPr>
        <w:t>пункт</w:t>
      </w:r>
      <w:r w:rsidR="00F1253A">
        <w:rPr>
          <w:rFonts w:ascii="Times New Roman" w:hAnsi="Times New Roman"/>
          <w:sz w:val="28"/>
          <w:szCs w:val="28"/>
        </w:rPr>
        <w:t>ом</w:t>
      </w:r>
      <w:r w:rsidR="000059A9">
        <w:rPr>
          <w:rFonts w:ascii="Times New Roman" w:hAnsi="Times New Roman"/>
          <w:sz w:val="28"/>
          <w:szCs w:val="28"/>
        </w:rPr>
        <w:t xml:space="preserve"> 6</w:t>
      </w:r>
      <w:r w:rsidR="00F1253A">
        <w:rPr>
          <w:rFonts w:ascii="Times New Roman" w:hAnsi="Times New Roman"/>
          <w:sz w:val="28"/>
          <w:szCs w:val="28"/>
        </w:rPr>
        <w:t>3</w:t>
      </w:r>
      <w:r w:rsidR="000E78B5" w:rsidRPr="000E78B5">
        <w:rPr>
          <w:rFonts w:ascii="Times New Roman" w:hAnsi="Times New Roman"/>
          <w:sz w:val="28"/>
          <w:szCs w:val="28"/>
        </w:rPr>
        <w:t xml:space="preserve">.6  </w:t>
      </w:r>
      <w:r w:rsidR="00F1253A" w:rsidRPr="000E78B5">
        <w:rPr>
          <w:rFonts w:ascii="Times New Roman" w:hAnsi="Times New Roman"/>
          <w:sz w:val="28"/>
          <w:szCs w:val="28"/>
        </w:rPr>
        <w:t>следующего содержания</w:t>
      </w:r>
      <w:r w:rsidR="000E78B5" w:rsidRPr="000E78B5">
        <w:rPr>
          <w:rFonts w:ascii="Times New Roman" w:hAnsi="Times New Roman"/>
          <w:sz w:val="28"/>
          <w:szCs w:val="28"/>
        </w:rPr>
        <w:t xml:space="preserve">: </w:t>
      </w:r>
    </w:p>
    <w:p w:rsidR="000E78B5" w:rsidRDefault="000059A9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«6</w:t>
      </w:r>
      <w:r w:rsidR="00F1253A">
        <w:rPr>
          <w:rFonts w:ascii="Times New Roman" w:hAnsi="Times New Roman"/>
          <w:sz w:val="28"/>
          <w:szCs w:val="28"/>
        </w:rPr>
        <w:t>3</w:t>
      </w:r>
      <w:r w:rsidR="000E78B5" w:rsidRPr="000E78B5">
        <w:rPr>
          <w:rFonts w:ascii="Times New Roman" w:hAnsi="Times New Roman"/>
          <w:sz w:val="28"/>
          <w:szCs w:val="28"/>
        </w:rPr>
        <w:t>.6)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="00CD2CED">
        <w:rPr>
          <w:rFonts w:ascii="Times New Roman" w:hAnsi="Times New Roman"/>
          <w:sz w:val="28"/>
          <w:szCs w:val="28"/>
        </w:rPr>
        <w:t>».</w:t>
      </w:r>
      <w:proofErr w:type="gramEnd"/>
    </w:p>
    <w:p w:rsidR="00CD2CED" w:rsidRDefault="00CD2CED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пункт 64.6 исключить.</w:t>
      </w:r>
    </w:p>
    <w:p w:rsidR="00CD2CED" w:rsidRPr="000E78B5" w:rsidRDefault="00CD2CED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CED" w:rsidRPr="00781DB8" w:rsidRDefault="00CD2CED" w:rsidP="00CD2CED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В статье</w:t>
      </w:r>
      <w:r w:rsidR="000E78B5" w:rsidRPr="000E78B5">
        <w:rPr>
          <w:rFonts w:ascii="Times New Roman" w:hAnsi="Times New Roman"/>
          <w:b/>
          <w:sz w:val="28"/>
          <w:szCs w:val="28"/>
        </w:rPr>
        <w:t xml:space="preserve"> 33. </w:t>
      </w:r>
      <w:r w:rsidRPr="00781DB8">
        <w:rPr>
          <w:rFonts w:ascii="Times New Roman" w:hAnsi="Times New Roman"/>
          <w:b/>
          <w:sz w:val="28"/>
          <w:szCs w:val="28"/>
        </w:rPr>
        <w:t>Избирательная комиссия Гражданцевского сельсовета Северного района Новосибирской области</w:t>
      </w:r>
    </w:p>
    <w:p w:rsidR="000E78B5" w:rsidRPr="000E78B5" w:rsidRDefault="000E78B5" w:rsidP="00CD2C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E78B5" w:rsidRPr="000E78B5" w:rsidRDefault="00CD2CED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E78B5" w:rsidRPr="000E78B5">
        <w:rPr>
          <w:rFonts w:ascii="Times New Roman" w:hAnsi="Times New Roman"/>
          <w:sz w:val="28"/>
          <w:szCs w:val="28"/>
        </w:rPr>
        <w:t>.1 дополнить частью 8 следующего содержания: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8B5">
        <w:rPr>
          <w:rFonts w:ascii="Times New Roman" w:hAnsi="Times New Roman"/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</w:t>
      </w:r>
      <w:r w:rsidR="00CD2CED">
        <w:rPr>
          <w:rFonts w:ascii="Times New Roman" w:hAnsi="Times New Roman"/>
          <w:sz w:val="28"/>
          <w:szCs w:val="28"/>
        </w:rPr>
        <w:t xml:space="preserve"> муниципальных услуг (функций)».</w:t>
      </w:r>
    </w:p>
    <w:p w:rsidR="000E78B5" w:rsidRPr="000E78B5" w:rsidRDefault="000E78B5" w:rsidP="000E78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7802" w:rsidRPr="000E78B5" w:rsidRDefault="00ED7802" w:rsidP="00ED7802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</w:p>
    <w:p w:rsidR="00963EBA" w:rsidRPr="00963EBA" w:rsidRDefault="00963EBA" w:rsidP="00CD1F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D1F74" w:rsidRDefault="00CD1F74" w:rsidP="00CD1F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CD1F74" w:rsidRDefault="00CD1F74" w:rsidP="00CD1F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Глава Гражданцевского сельсовета                  Председатель  Совета депутатов</w:t>
      </w:r>
    </w:p>
    <w:p w:rsidR="00CD1F74" w:rsidRDefault="00CD1F74" w:rsidP="00CD1F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Северного района                                               Гражданцевского  сельсовета</w:t>
      </w:r>
    </w:p>
    <w:p w:rsidR="00CD1F74" w:rsidRDefault="00CD1F74" w:rsidP="00CD1F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Новосибирской  области                                    Северного  района</w:t>
      </w:r>
    </w:p>
    <w:p w:rsidR="00CD1F74" w:rsidRDefault="00CD1F74" w:rsidP="00CD1F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Новосибирской  области   </w:t>
      </w:r>
    </w:p>
    <w:p w:rsidR="00CD1F74" w:rsidRDefault="00CD1F74" w:rsidP="00CD1F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__________    М.В. Аверченко                      ____________ А.И.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Теплинский</w:t>
      </w:r>
      <w:proofErr w:type="spellEnd"/>
    </w:p>
    <w:p w:rsidR="00CD1F74" w:rsidRDefault="00CD1F74" w:rsidP="00CD1F7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CD1F74" w:rsidRDefault="00CD1F74" w:rsidP="00CD1F7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E3A9E" w:rsidRPr="00CD1F74" w:rsidRDefault="00FE3A9E" w:rsidP="00CD1F74"/>
    <w:sectPr w:rsidR="00FE3A9E" w:rsidRPr="00CD1F74" w:rsidSect="002D535C">
      <w:pgSz w:w="11906" w:h="16838" w:code="9"/>
      <w:pgMar w:top="851" w:right="42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065"/>
    <w:multiLevelType w:val="hybridMultilevel"/>
    <w:tmpl w:val="990280B8"/>
    <w:lvl w:ilvl="0" w:tplc="1A5A77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7E916F8"/>
    <w:multiLevelType w:val="multilevel"/>
    <w:tmpl w:val="6EBCC392"/>
    <w:lvl w:ilvl="0">
      <w:start w:val="1"/>
      <w:numFmt w:val="decimal"/>
      <w:lvlText w:val="%1."/>
      <w:lvlJc w:val="left"/>
      <w:pPr>
        <w:ind w:left="1350" w:hanging="39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0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7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7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3120" w:hanging="2160"/>
      </w:pPr>
      <w:rPr>
        <w:rFonts w:eastAsiaTheme="minorEastAsia" w:hint="default"/>
      </w:rPr>
    </w:lvl>
  </w:abstractNum>
  <w:abstractNum w:abstractNumId="2">
    <w:nsid w:val="2F21546F"/>
    <w:multiLevelType w:val="multilevel"/>
    <w:tmpl w:val="C8D05744"/>
    <w:lvl w:ilvl="0">
      <w:start w:val="5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b/>
      </w:rPr>
    </w:lvl>
  </w:abstractNum>
  <w:abstractNum w:abstractNumId="3">
    <w:nsid w:val="6F7C354A"/>
    <w:multiLevelType w:val="multilevel"/>
    <w:tmpl w:val="90FC90AA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  <w:b/>
      </w:rPr>
    </w:lvl>
  </w:abstractNum>
  <w:abstractNum w:abstractNumId="4">
    <w:nsid w:val="7D364CDA"/>
    <w:multiLevelType w:val="multilevel"/>
    <w:tmpl w:val="36CA2F58"/>
    <w:lvl w:ilvl="0">
      <w:start w:val="3"/>
      <w:numFmt w:val="decimal"/>
      <w:lvlText w:val="%1."/>
      <w:lvlJc w:val="left"/>
      <w:pPr>
        <w:ind w:left="435" w:hanging="435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theme="minorBidi" w:hint="default"/>
      </w:rPr>
    </w:lvl>
  </w:abstractNum>
  <w:num w:numId="1">
    <w:abstractNumId w:val="3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80DBD"/>
    <w:rsid w:val="00001E6B"/>
    <w:rsid w:val="000059A9"/>
    <w:rsid w:val="00010832"/>
    <w:rsid w:val="000142BD"/>
    <w:rsid w:val="00014FD1"/>
    <w:rsid w:val="00034110"/>
    <w:rsid w:val="00044DAA"/>
    <w:rsid w:val="0006252F"/>
    <w:rsid w:val="00090B9E"/>
    <w:rsid w:val="00092546"/>
    <w:rsid w:val="0009520B"/>
    <w:rsid w:val="000A291E"/>
    <w:rsid w:val="000B2221"/>
    <w:rsid w:val="000B5502"/>
    <w:rsid w:val="000C28CC"/>
    <w:rsid w:val="000D215B"/>
    <w:rsid w:val="000E78B5"/>
    <w:rsid w:val="00136C71"/>
    <w:rsid w:val="00157802"/>
    <w:rsid w:val="00171CE7"/>
    <w:rsid w:val="001809D5"/>
    <w:rsid w:val="00194D03"/>
    <w:rsid w:val="001B4AF3"/>
    <w:rsid w:val="00215B23"/>
    <w:rsid w:val="0021718F"/>
    <w:rsid w:val="002176B2"/>
    <w:rsid w:val="00217C0B"/>
    <w:rsid w:val="00233A29"/>
    <w:rsid w:val="002723E6"/>
    <w:rsid w:val="00277C38"/>
    <w:rsid w:val="002944B4"/>
    <w:rsid w:val="002A72FA"/>
    <w:rsid w:val="002B0B92"/>
    <w:rsid w:val="002C3CF0"/>
    <w:rsid w:val="002D013E"/>
    <w:rsid w:val="002D3DF9"/>
    <w:rsid w:val="002D535C"/>
    <w:rsid w:val="002F3643"/>
    <w:rsid w:val="002F4C20"/>
    <w:rsid w:val="002F7BF0"/>
    <w:rsid w:val="003265E0"/>
    <w:rsid w:val="0032675E"/>
    <w:rsid w:val="0035725C"/>
    <w:rsid w:val="003653B6"/>
    <w:rsid w:val="00370B4B"/>
    <w:rsid w:val="00395E47"/>
    <w:rsid w:val="003C5921"/>
    <w:rsid w:val="00416AF7"/>
    <w:rsid w:val="0043280D"/>
    <w:rsid w:val="004475D0"/>
    <w:rsid w:val="004619E5"/>
    <w:rsid w:val="00475C8A"/>
    <w:rsid w:val="00476654"/>
    <w:rsid w:val="00480DBD"/>
    <w:rsid w:val="00485338"/>
    <w:rsid w:val="00486EE8"/>
    <w:rsid w:val="004A0F97"/>
    <w:rsid w:val="004A11D7"/>
    <w:rsid w:val="004C1896"/>
    <w:rsid w:val="004E0F92"/>
    <w:rsid w:val="004E7F4C"/>
    <w:rsid w:val="004F121A"/>
    <w:rsid w:val="00506810"/>
    <w:rsid w:val="00506F35"/>
    <w:rsid w:val="00510FC4"/>
    <w:rsid w:val="00524371"/>
    <w:rsid w:val="005333E1"/>
    <w:rsid w:val="0054540A"/>
    <w:rsid w:val="00547506"/>
    <w:rsid w:val="00547762"/>
    <w:rsid w:val="00560CC8"/>
    <w:rsid w:val="00574B3C"/>
    <w:rsid w:val="005755D5"/>
    <w:rsid w:val="00593AA6"/>
    <w:rsid w:val="005A399A"/>
    <w:rsid w:val="005A4C4E"/>
    <w:rsid w:val="005E4863"/>
    <w:rsid w:val="005E49E1"/>
    <w:rsid w:val="005F17D2"/>
    <w:rsid w:val="00613143"/>
    <w:rsid w:val="00621873"/>
    <w:rsid w:val="00623357"/>
    <w:rsid w:val="00624127"/>
    <w:rsid w:val="0064252E"/>
    <w:rsid w:val="0067455C"/>
    <w:rsid w:val="006844FF"/>
    <w:rsid w:val="006D1894"/>
    <w:rsid w:val="00705F8D"/>
    <w:rsid w:val="00720787"/>
    <w:rsid w:val="007833D6"/>
    <w:rsid w:val="00795799"/>
    <w:rsid w:val="007A3892"/>
    <w:rsid w:val="007A5967"/>
    <w:rsid w:val="007D4D9D"/>
    <w:rsid w:val="00822136"/>
    <w:rsid w:val="008426FC"/>
    <w:rsid w:val="00870D27"/>
    <w:rsid w:val="00872449"/>
    <w:rsid w:val="00883D88"/>
    <w:rsid w:val="00897061"/>
    <w:rsid w:val="008A3037"/>
    <w:rsid w:val="008B3D62"/>
    <w:rsid w:val="008F01F3"/>
    <w:rsid w:val="00911B7F"/>
    <w:rsid w:val="0095351C"/>
    <w:rsid w:val="00963EBA"/>
    <w:rsid w:val="009D273D"/>
    <w:rsid w:val="009D6AFF"/>
    <w:rsid w:val="00A16CE6"/>
    <w:rsid w:val="00A2234C"/>
    <w:rsid w:val="00A26E3E"/>
    <w:rsid w:val="00A602C5"/>
    <w:rsid w:val="00A60F27"/>
    <w:rsid w:val="00A6362E"/>
    <w:rsid w:val="00A858BD"/>
    <w:rsid w:val="00AB0BB1"/>
    <w:rsid w:val="00AC7C4C"/>
    <w:rsid w:val="00B07DDB"/>
    <w:rsid w:val="00B53B5A"/>
    <w:rsid w:val="00B7192A"/>
    <w:rsid w:val="00B77DDC"/>
    <w:rsid w:val="00BA26B5"/>
    <w:rsid w:val="00BB3A69"/>
    <w:rsid w:val="00BB4CCC"/>
    <w:rsid w:val="00C20903"/>
    <w:rsid w:val="00C21F07"/>
    <w:rsid w:val="00C33D52"/>
    <w:rsid w:val="00C34CED"/>
    <w:rsid w:val="00C956F6"/>
    <w:rsid w:val="00CA6FEE"/>
    <w:rsid w:val="00CD1F74"/>
    <w:rsid w:val="00CD2CED"/>
    <w:rsid w:val="00CE2850"/>
    <w:rsid w:val="00CF6B42"/>
    <w:rsid w:val="00D00DDA"/>
    <w:rsid w:val="00D01F6B"/>
    <w:rsid w:val="00D47849"/>
    <w:rsid w:val="00DA5893"/>
    <w:rsid w:val="00DC134D"/>
    <w:rsid w:val="00DE5488"/>
    <w:rsid w:val="00E01C71"/>
    <w:rsid w:val="00E23988"/>
    <w:rsid w:val="00E44DD5"/>
    <w:rsid w:val="00E45641"/>
    <w:rsid w:val="00E55A55"/>
    <w:rsid w:val="00E55E4D"/>
    <w:rsid w:val="00E868CC"/>
    <w:rsid w:val="00EB5377"/>
    <w:rsid w:val="00EC18CB"/>
    <w:rsid w:val="00ED5DA0"/>
    <w:rsid w:val="00ED7802"/>
    <w:rsid w:val="00EE2A3D"/>
    <w:rsid w:val="00EE30AE"/>
    <w:rsid w:val="00EF5291"/>
    <w:rsid w:val="00F1253A"/>
    <w:rsid w:val="00F14B33"/>
    <w:rsid w:val="00F259A7"/>
    <w:rsid w:val="00F3370A"/>
    <w:rsid w:val="00F40928"/>
    <w:rsid w:val="00F44844"/>
    <w:rsid w:val="00F62D58"/>
    <w:rsid w:val="00F65C47"/>
    <w:rsid w:val="00F903F9"/>
    <w:rsid w:val="00FA438E"/>
    <w:rsid w:val="00FA639D"/>
    <w:rsid w:val="00FC0216"/>
    <w:rsid w:val="00FC632A"/>
    <w:rsid w:val="00FE3A9E"/>
    <w:rsid w:val="00FF5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BD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80DBD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0DB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80D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0D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480DB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80DBD"/>
    <w:pPr>
      <w:ind w:left="720"/>
      <w:contextualSpacing/>
    </w:pPr>
  </w:style>
  <w:style w:type="paragraph" w:styleId="a4">
    <w:name w:val="No Spacing"/>
    <w:aliases w:val="с интервалом,Без интервала1,No Spacing1,No Spacing"/>
    <w:link w:val="a5"/>
    <w:qFormat/>
    <w:rsid w:val="00480DBD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locked/>
    <w:rsid w:val="00480DBD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CD1F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1749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406925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94663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722073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1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41207-80E8-42D4-9700-89B75B1BF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76</cp:revision>
  <cp:lastPrinted>2020-04-29T08:56:00Z</cp:lastPrinted>
  <dcterms:created xsi:type="dcterms:W3CDTF">2016-11-16T05:03:00Z</dcterms:created>
  <dcterms:modified xsi:type="dcterms:W3CDTF">2020-04-29T08:56:00Z</dcterms:modified>
</cp:coreProperties>
</file>